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6" w:rsidRDefault="005F484C" w:rsidP="006111E6">
      <w:pPr>
        <w:jc w:val="center"/>
        <w:rPr>
          <w:rFonts w:ascii="宋体" w:hAnsi="宋体" w:cs="仿宋_GB2312"/>
          <w:sz w:val="30"/>
          <w:szCs w:val="30"/>
        </w:rPr>
      </w:pPr>
      <w:r>
        <w:rPr>
          <w:rFonts w:ascii="宋体" w:hAnsi="宋体" w:cs="仿宋_GB2312" w:hint="eastAsia"/>
          <w:b/>
          <w:sz w:val="30"/>
          <w:szCs w:val="30"/>
        </w:rPr>
        <w:t>艺术设计系团委核心干部</w:t>
      </w:r>
      <w:r w:rsidR="006111E6">
        <w:rPr>
          <w:rFonts w:ascii="宋体" w:hAnsi="宋体" w:cs="仿宋_GB2312" w:hint="eastAsia"/>
          <w:b/>
          <w:sz w:val="30"/>
          <w:szCs w:val="30"/>
        </w:rPr>
        <w:t>竞选报名表</w:t>
      </w:r>
    </w:p>
    <w:tbl>
      <w:tblPr>
        <w:tblW w:w="8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850"/>
        <w:gridCol w:w="1205"/>
        <w:gridCol w:w="71"/>
        <w:gridCol w:w="1134"/>
        <w:gridCol w:w="1613"/>
      </w:tblGrid>
      <w:tr w:rsidR="005F484C" w:rsidTr="005F484C">
        <w:trPr>
          <w:cantSplit/>
          <w:trHeight w:val="4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 号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正面</w:t>
            </w:r>
          </w:p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免冠</w:t>
            </w:r>
          </w:p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</w:tc>
      </w:tr>
      <w:tr w:rsidR="005F484C" w:rsidTr="005F484C">
        <w:trPr>
          <w:cantSplit/>
          <w:trHeight w:val="4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84C" w:rsidTr="005F484C">
        <w:trPr>
          <w:cantSplit/>
          <w:trHeight w:val="35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84C" w:rsidTr="005F484C">
        <w:trPr>
          <w:cantSplit/>
          <w:trHeight w:val="2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130899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  <w:p w:rsidR="005F484C" w:rsidRDefault="005F484C" w:rsidP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0899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130899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84C" w:rsidTr="005F484C">
        <w:trPr>
          <w:cantSplit/>
          <w:trHeight w:val="578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有无挂科</w:t>
            </w:r>
          </w:p>
          <w:p w:rsidR="005F484C" w:rsidRDefault="005F48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挂科科目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84C" w:rsidTr="005F484C">
        <w:trPr>
          <w:cantSplit/>
          <w:trHeight w:val="4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竞选职位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第一志愿：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4C" w:rsidRDefault="005F484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84C" w:rsidTr="005F484C">
        <w:trPr>
          <w:cantSplit/>
          <w:trHeight w:val="6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第二志愿：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84C" w:rsidRDefault="005F48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1E6" w:rsidTr="006111E6">
        <w:trPr>
          <w:trHeight w:val="168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6" w:rsidRDefault="006111E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自我评价及个人特长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E6" w:rsidRDefault="006111E6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111E6" w:rsidTr="006111E6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6" w:rsidRDefault="006111E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在校任职情况及获奖情况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E6" w:rsidRDefault="006111E6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111E6" w:rsidTr="006111E6">
        <w:trPr>
          <w:trHeight w:val="28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6" w:rsidRDefault="006111E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对竞选职务认识</w:t>
            </w:r>
            <w:r w:rsidR="005F484C">
              <w:rPr>
                <w:rFonts w:ascii="仿宋" w:eastAsia="仿宋" w:hAnsi="仿宋" w:cs="仿宋_GB2312" w:hint="eastAsia"/>
                <w:sz w:val="24"/>
                <w:szCs w:val="24"/>
              </w:rPr>
              <w:t>（主要工作设想）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E6" w:rsidRDefault="005F484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可另附表</w:t>
            </w:r>
          </w:p>
        </w:tc>
      </w:tr>
      <w:tr w:rsidR="006111E6" w:rsidTr="006111E6">
        <w:trPr>
          <w:trHeight w:val="26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6" w:rsidRDefault="005F484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考核意见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E6" w:rsidRDefault="006111E6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1032A3" w:rsidRPr="008E746D" w:rsidRDefault="006111E6" w:rsidP="005F484C">
      <w:pPr>
        <w:widowControl/>
        <w:shd w:val="clear" w:color="auto" w:fill="FFFFFF"/>
        <w:spacing w:before="100" w:beforeAutospacing="1" w:after="100" w:afterAutospacing="1" w:line="330" w:lineRule="atLeast"/>
        <w:ind w:left="422" w:hangingChars="200" w:hanging="422"/>
        <w:jc w:val="left"/>
        <w:rPr>
          <w:rFonts w:ascii="Verdana" w:eastAsia="宋体" w:hAnsi="Verdana" w:cs="宋体"/>
          <w:color w:val="505050"/>
          <w:kern w:val="0"/>
          <w:szCs w:val="21"/>
        </w:rPr>
      </w:pPr>
      <w:r>
        <w:rPr>
          <w:rFonts w:hint="eastAsia"/>
          <w:b/>
        </w:rPr>
        <w:t>注：</w:t>
      </w:r>
      <w:r>
        <w:rPr>
          <w:rFonts w:ascii="仿宋" w:eastAsia="仿宋" w:hAnsi="仿宋" w:hint="eastAsia"/>
          <w:b/>
          <w:sz w:val="24"/>
          <w:szCs w:val="24"/>
        </w:rPr>
        <w:t>请将本报名表于</w:t>
      </w:r>
      <w:r w:rsidR="005F484C">
        <w:rPr>
          <w:rFonts w:ascii="仿宋" w:eastAsia="仿宋" w:hAnsi="仿宋" w:hint="eastAsia"/>
          <w:b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月</w:t>
      </w:r>
      <w:r w:rsidR="002C21F4">
        <w:rPr>
          <w:rFonts w:ascii="仿宋" w:eastAsia="仿宋" w:hAnsi="仿宋" w:hint="eastAsia"/>
          <w:b/>
          <w:color w:val="000000" w:themeColor="text1"/>
          <w:sz w:val="24"/>
          <w:szCs w:val="24"/>
        </w:rPr>
        <w:t>28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日（</w:t>
      </w:r>
      <w:r w:rsidR="005F484C">
        <w:rPr>
          <w:rFonts w:ascii="仿宋" w:eastAsia="仿宋" w:hAnsi="仿宋" w:hint="eastAsia"/>
          <w:b/>
          <w:color w:val="000000" w:themeColor="text1"/>
          <w:sz w:val="24"/>
          <w:szCs w:val="24"/>
        </w:rPr>
        <w:t>周一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）</w:t>
      </w:r>
      <w:r w:rsidR="005F484C">
        <w:rPr>
          <w:rFonts w:ascii="仿宋" w:eastAsia="仿宋" w:hAnsi="仿宋" w:hint="eastAsia"/>
          <w:b/>
          <w:color w:val="000000" w:themeColor="text1"/>
          <w:sz w:val="24"/>
          <w:szCs w:val="24"/>
        </w:rPr>
        <w:t>17:00前</w:t>
      </w:r>
      <w:r>
        <w:rPr>
          <w:rFonts w:ascii="仿宋" w:eastAsia="仿宋" w:hAnsi="仿宋" w:hint="eastAsia"/>
          <w:b/>
          <w:sz w:val="24"/>
          <w:szCs w:val="24"/>
        </w:rPr>
        <w:t>交至</w:t>
      </w:r>
      <w:r w:rsidR="002C21F4">
        <w:rPr>
          <w:rFonts w:ascii="仿宋" w:eastAsia="仿宋" w:hAnsi="仿宋" w:hint="eastAsia"/>
          <w:b/>
          <w:sz w:val="24"/>
          <w:szCs w:val="24"/>
        </w:rPr>
        <w:t>团委换届</w:t>
      </w:r>
      <w:bookmarkStart w:id="0" w:name="_GoBack"/>
      <w:bookmarkEnd w:id="0"/>
      <w:r w:rsidR="002C21F4">
        <w:rPr>
          <w:rFonts w:ascii="仿宋" w:eastAsia="仿宋" w:hAnsi="仿宋" w:hint="eastAsia"/>
          <w:b/>
          <w:sz w:val="24"/>
          <w:szCs w:val="24"/>
        </w:rPr>
        <w:t>负责人处</w:t>
      </w:r>
      <w:r>
        <w:rPr>
          <w:rFonts w:ascii="仿宋" w:eastAsia="仿宋" w:hAnsi="仿宋" w:hint="eastAsia"/>
          <w:b/>
          <w:sz w:val="24"/>
          <w:szCs w:val="24"/>
        </w:rPr>
        <w:t>。</w:t>
      </w:r>
      <w:r w:rsidR="005F484C">
        <w:rPr>
          <w:rFonts w:ascii="仿宋" w:eastAsia="仿宋" w:hAnsi="仿宋" w:hint="eastAsia"/>
          <w:b/>
          <w:sz w:val="24"/>
          <w:szCs w:val="24"/>
        </w:rPr>
        <w:t>表格请控制在一张A4纸内。</w:t>
      </w:r>
    </w:p>
    <w:sectPr w:rsidR="001032A3" w:rsidRPr="008E746D" w:rsidSect="00B3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CE" w:rsidRDefault="006856CE" w:rsidP="001032A3">
      <w:r>
        <w:separator/>
      </w:r>
    </w:p>
  </w:endnote>
  <w:endnote w:type="continuationSeparator" w:id="0">
    <w:p w:rsidR="006856CE" w:rsidRDefault="006856CE" w:rsidP="001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CE" w:rsidRDefault="006856CE" w:rsidP="001032A3">
      <w:r>
        <w:separator/>
      </w:r>
    </w:p>
  </w:footnote>
  <w:footnote w:type="continuationSeparator" w:id="0">
    <w:p w:rsidR="006856CE" w:rsidRDefault="006856CE" w:rsidP="0010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D6D"/>
    <w:rsid w:val="000737C4"/>
    <w:rsid w:val="001032A3"/>
    <w:rsid w:val="00130899"/>
    <w:rsid w:val="002C21F4"/>
    <w:rsid w:val="00356E01"/>
    <w:rsid w:val="003D137C"/>
    <w:rsid w:val="004E2D6D"/>
    <w:rsid w:val="005B3E15"/>
    <w:rsid w:val="005F484C"/>
    <w:rsid w:val="006111E6"/>
    <w:rsid w:val="00646B23"/>
    <w:rsid w:val="006856CE"/>
    <w:rsid w:val="006F0CC2"/>
    <w:rsid w:val="00B30619"/>
    <w:rsid w:val="00FD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6E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56E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3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6E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56E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3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admin</cp:lastModifiedBy>
  <cp:revision>9</cp:revision>
  <dcterms:created xsi:type="dcterms:W3CDTF">2016-05-22T07:42:00Z</dcterms:created>
  <dcterms:modified xsi:type="dcterms:W3CDTF">2018-05-22T08:20:00Z</dcterms:modified>
</cp:coreProperties>
</file>