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1"/>
        <w:gridCol w:w="1503"/>
        <w:gridCol w:w="1040"/>
        <w:gridCol w:w="1040"/>
        <w:gridCol w:w="2635"/>
        <w:gridCol w:w="1510"/>
        <w:gridCol w:w="2055"/>
        <w:gridCol w:w="1530"/>
        <w:gridCol w:w="1702"/>
        <w:gridCol w:w="1358"/>
      </w:tblGrid>
      <w:tr w:rsidR="00B52DC3" w:rsidTr="009417EF">
        <w:trPr>
          <w:trHeight w:val="915"/>
        </w:trPr>
        <w:tc>
          <w:tcPr>
            <w:tcW w:w="15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8"/>
                <w:szCs w:val="48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8"/>
                <w:szCs w:val="48"/>
                <w:lang/>
              </w:rPr>
              <w:t>“红色印记”党史故事分享会活动报名表</w:t>
            </w:r>
          </w:p>
        </w:tc>
      </w:tr>
      <w:tr w:rsidR="00B52DC3" w:rsidTr="009417EF">
        <w:trPr>
          <w:trHeight w:val="720"/>
        </w:trPr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选送单位（盖章）：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  <w:bookmarkStart w:id="0" w:name="_GoBack"/>
            <w:bookmarkEnd w:id="0"/>
          </w:p>
        </w:tc>
      </w:tr>
      <w:tr w:rsidR="00B52DC3" w:rsidTr="009417EF">
        <w:trPr>
          <w:trHeight w:val="14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院系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故事名称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历史时期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表现形式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联系方式           （手机号码）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备注                 （个人/团体）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指导老师</w:t>
            </w:r>
          </w:p>
        </w:tc>
      </w:tr>
      <w:tr w:rsidR="00B52DC3" w:rsidTr="009417EF">
        <w:trPr>
          <w:trHeight w:val="8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52DC3" w:rsidTr="009417EF">
        <w:trPr>
          <w:trHeight w:val="8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52DC3" w:rsidTr="009417EF">
        <w:trPr>
          <w:trHeight w:val="8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52DC3" w:rsidTr="009417EF">
        <w:trPr>
          <w:trHeight w:val="80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52DC3" w:rsidRDefault="00B52DC3" w:rsidP="009417E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B52DC3" w:rsidRDefault="00B52DC3" w:rsidP="009417E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370212" w:rsidRDefault="00370212"/>
    <w:sectPr w:rsidR="00370212" w:rsidSect="00B52D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DC3"/>
    <w:rsid w:val="00144A25"/>
    <w:rsid w:val="00370212"/>
    <w:rsid w:val="00B5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MS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2021-05-11T01:24:00Z</dcterms:created>
  <dcterms:modified xsi:type="dcterms:W3CDTF">2021-05-11T01:24:00Z</dcterms:modified>
</cp:coreProperties>
</file>